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09" w:rsidRPr="005F3269" w:rsidRDefault="00C23F09" w:rsidP="00C23F09">
      <w:pPr>
        <w:rPr>
          <w:rFonts w:ascii="Arial" w:hAnsi="Arial" w:cs="Arial"/>
          <w:sz w:val="16"/>
        </w:rPr>
      </w:pPr>
    </w:p>
    <w:p w:rsidR="00033114" w:rsidRDefault="00033114" w:rsidP="00033114">
      <w:pPr>
        <w:pStyle w:val="CategoryHeadingSpaceAfter"/>
        <w:keepNext/>
        <w:widowControl/>
        <w:rPr>
          <w:b/>
          <w:sz w:val="28"/>
        </w:rPr>
      </w:pPr>
      <w:r>
        <w:rPr>
          <w:b/>
          <w:sz w:val="28"/>
        </w:rPr>
        <w:t xml:space="preserve"> Grammar</w:t>
      </w:r>
    </w:p>
    <w:p w:rsidR="00033114" w:rsidRDefault="00033114" w:rsidP="00033114">
      <w:pPr>
        <w:pStyle w:val="CategoryHeadingSpaceAfter"/>
        <w:keepNext/>
        <w:widowControl/>
        <w:rPr>
          <w:b/>
          <w:sz w:val="28"/>
        </w:rPr>
      </w:pPr>
    </w:p>
    <w:p w:rsidR="00033114" w:rsidRDefault="00033114" w:rsidP="00033114">
      <w:pPr>
        <w:pStyle w:val="CategoryHeadingSpaceAfter"/>
        <w:keepNext/>
        <w:widowControl/>
      </w:pP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2"/>
        <w:gridCol w:w="167"/>
        <w:gridCol w:w="4540"/>
        <w:gridCol w:w="720"/>
        <w:gridCol w:w="3879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Match the questions with the answers.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Kaka a footballer?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 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you are.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British?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 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it isn’t.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I a student?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 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I’m not.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it 6 o’clock now?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..... 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she is.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Angelina Jolie an actress?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 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he isn’t.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Rafael Nadal an actor?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he is.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questions. Use the words in the box.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14" w:rsidRDefault="00033114" w:rsidP="003554F2">
            <w:pPr>
              <w:pStyle w:val="Wordbox"/>
              <w:keepNext/>
              <w:jc w:val="center"/>
            </w:pPr>
            <w:r>
              <w:t xml:space="preserve">Who          Where          How          What          Where          </w:t>
            </w:r>
            <w:r>
              <w:rPr>
                <w:strike/>
              </w:rPr>
              <w:t>Where</w:t>
            </w:r>
          </w:p>
        </w:tc>
      </w:tr>
    </w:tbl>
    <w:p w:rsidR="00033114" w:rsidRDefault="00033114" w:rsidP="00033114">
      <w:pPr>
        <w:pStyle w:val="WordboxSpaceAfter"/>
        <w:keepNext/>
        <w:widowControl/>
        <w:spacing w:line="280" w:lineRule="atLeas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r>
              <w:rPr>
                <w:i/>
                <w:iCs/>
                <w:sz w:val="20"/>
                <w:szCs w:val="20"/>
                <w:u w:val="single"/>
              </w:rPr>
              <w:t>Where</w:t>
            </w:r>
            <w:r>
              <w:rPr>
                <w:sz w:val="20"/>
                <w:szCs w:val="20"/>
              </w:rPr>
              <w:t>’s your school?</w:t>
            </w:r>
            <w:r>
              <w:rPr>
                <w:sz w:val="20"/>
                <w:szCs w:val="20"/>
              </w:rPr>
              <w:br/>
              <w:t xml:space="preserve">B: It’s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London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A: ...............  old are you?</w:t>
            </w:r>
            <w:r>
              <w:rPr>
                <w:sz w:val="20"/>
                <w:szCs w:val="20"/>
              </w:rPr>
              <w:br/>
              <w:t>B: I’m seventeen.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............... ’s that woman?</w:t>
            </w:r>
            <w:r>
              <w:rPr>
                <w:sz w:val="20"/>
                <w:szCs w:val="20"/>
              </w:rPr>
              <w:br/>
              <w:t>B: It’s Queen Latifah!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............... ’s your name?</w:t>
            </w:r>
            <w:r>
              <w:rPr>
                <w:sz w:val="20"/>
                <w:szCs w:val="20"/>
              </w:rPr>
              <w:br/>
              <w:t>B: My name’s Joanna.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...............  are you from?</w:t>
            </w:r>
            <w:r>
              <w:rPr>
                <w:sz w:val="20"/>
                <w:szCs w:val="20"/>
              </w:rPr>
              <w:br/>
              <w:t xml:space="preserve">B: I’m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Poland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............... ’s your friend?</w:t>
            </w:r>
            <w:r>
              <w:rPr>
                <w:sz w:val="20"/>
                <w:szCs w:val="20"/>
              </w:rPr>
              <w:br/>
              <w:t>B: She’s at school.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the sentences with the correct form of </w:t>
            </w:r>
            <w:r>
              <w:rPr>
                <w:rFonts w:ascii="Arial" w:hAnsi="Arial" w:cs="Arial"/>
                <w:b/>
                <w:bCs/>
                <w:i/>
                <w:iCs/>
              </w:rPr>
              <w:t>be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Is John from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USA</w:t>
                </w:r>
              </w:smartTag>
            </w:smartTag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  <w:t xml:space="preserve">B: No, he </w:t>
            </w:r>
            <w:r>
              <w:rPr>
                <w:i/>
                <w:iCs/>
                <w:sz w:val="20"/>
                <w:szCs w:val="20"/>
                <w:u w:val="single"/>
              </w:rPr>
              <w:t>isn’t.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A: ...............  you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Barcelona</w:t>
                </w:r>
              </w:smartTag>
            </w:smartTag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  <w:t>B: Yes, I am.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Are you French?</w:t>
            </w:r>
            <w:r>
              <w:rPr>
                <w:sz w:val="20"/>
                <w:szCs w:val="20"/>
              </w:rPr>
              <w:br/>
              <w:t>B: I’ ...............  French. I’m Spanish.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What’...............  your teacher’s name?</w:t>
            </w:r>
            <w:r>
              <w:rPr>
                <w:sz w:val="20"/>
                <w:szCs w:val="20"/>
              </w:rPr>
              <w:br/>
              <w:t>B: Her name is Mrs Jones.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...............  this your book?</w:t>
            </w:r>
            <w:r>
              <w:rPr>
                <w:sz w:val="20"/>
                <w:szCs w:val="20"/>
              </w:rPr>
              <w:br/>
              <w:t>B: No, it isn’t.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Are you a student?</w:t>
            </w:r>
            <w:r>
              <w:rPr>
                <w:sz w:val="20"/>
                <w:szCs w:val="20"/>
              </w:rPr>
              <w:br/>
              <w:t>B: Yes, I ...............  .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the questions.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r>
              <w:rPr>
                <w:i/>
                <w:iCs/>
                <w:sz w:val="20"/>
                <w:szCs w:val="20"/>
                <w:u w:val="single"/>
              </w:rPr>
              <w:t>Where’s your school?</w:t>
            </w:r>
            <w:r>
              <w:rPr>
                <w:i/>
                <w:iCs/>
                <w:color w:val="00B0F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B0F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B: My school’s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Paris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A: ..............................  ?</w:t>
            </w:r>
            <w:r>
              <w:rPr>
                <w:sz w:val="20"/>
                <w:szCs w:val="20"/>
              </w:rPr>
              <w:br/>
              <w:t>B: I’m sixteen.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..............................  ?</w:t>
            </w:r>
            <w:r>
              <w:rPr>
                <w:sz w:val="20"/>
                <w:szCs w:val="20"/>
              </w:rPr>
              <w:br/>
              <w:t>B: My name’s Patrick.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..............................  ?</w:t>
            </w:r>
            <w:r>
              <w:rPr>
                <w:sz w:val="20"/>
                <w:szCs w:val="20"/>
              </w:rPr>
              <w:br/>
              <w:t>B: Sally’s my best friend.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..............................  ?</w:t>
            </w:r>
            <w:r>
              <w:rPr>
                <w:sz w:val="20"/>
                <w:szCs w:val="20"/>
              </w:rPr>
              <w:br/>
              <w:t xml:space="preserve">B: Marco’s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Italy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..............................  ?</w:t>
            </w:r>
            <w:r>
              <w:rPr>
                <w:sz w:val="20"/>
                <w:szCs w:val="20"/>
              </w:rPr>
              <w:br/>
              <w:t>B: I’m at school.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the opposite of the underlined words.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We’</w:t>
            </w:r>
            <w:r>
              <w:rPr>
                <w:sz w:val="20"/>
                <w:szCs w:val="20"/>
                <w:u w:val="single"/>
              </w:rPr>
              <w:t>re</w:t>
            </w:r>
            <w:r>
              <w:rPr>
                <w:sz w:val="20"/>
                <w:szCs w:val="20"/>
              </w:rPr>
              <w:t xml:space="preserve"> in a band.</w:t>
            </w:r>
            <w:r>
              <w:rPr>
                <w:sz w:val="20"/>
                <w:szCs w:val="20"/>
              </w:rPr>
              <w:br/>
              <w:t xml:space="preserve">We </w:t>
            </w:r>
            <w:r>
              <w:rPr>
                <w:i/>
                <w:iCs/>
                <w:sz w:val="20"/>
                <w:szCs w:val="20"/>
                <w:u w:val="single"/>
              </w:rPr>
              <w:t>aren’t</w:t>
            </w:r>
            <w:r>
              <w:rPr>
                <w:sz w:val="20"/>
                <w:szCs w:val="20"/>
              </w:rPr>
              <w:t xml:space="preserve"> in a band.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Bob and Sarah </w:t>
            </w:r>
            <w:r>
              <w:rPr>
                <w:sz w:val="20"/>
                <w:szCs w:val="20"/>
                <w:u w:val="single"/>
              </w:rPr>
              <w:t>are</w:t>
            </w:r>
            <w:r>
              <w:rPr>
                <w:sz w:val="20"/>
                <w:szCs w:val="20"/>
              </w:rPr>
              <w:t xml:space="preserve">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England</w:t>
                </w:r>
              </w:smartTag>
            </w:smartTag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Bob and Sarah .......... 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England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</w:t>
            </w:r>
            <w:r>
              <w:rPr>
                <w:sz w:val="20"/>
                <w:szCs w:val="20"/>
                <w:u w:val="single"/>
              </w:rPr>
              <w:t>aren’t</w:t>
            </w:r>
            <w:r>
              <w:rPr>
                <w:sz w:val="20"/>
                <w:szCs w:val="20"/>
              </w:rPr>
              <w:t xml:space="preserve"> at school now.</w:t>
            </w:r>
            <w:r>
              <w:rPr>
                <w:sz w:val="20"/>
                <w:szCs w:val="20"/>
              </w:rPr>
              <w:br/>
              <w:t>We’ ..........  at school now.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>
              <w:rPr>
                <w:sz w:val="20"/>
                <w:szCs w:val="20"/>
                <w:u w:val="single"/>
              </w:rPr>
              <w:t>aren’t</w:t>
            </w:r>
            <w:r>
              <w:rPr>
                <w:sz w:val="20"/>
                <w:szCs w:val="20"/>
              </w:rPr>
              <w:t xml:space="preserve"> my friends.</w:t>
            </w:r>
            <w:r>
              <w:rPr>
                <w:sz w:val="20"/>
                <w:szCs w:val="20"/>
              </w:rPr>
              <w:br/>
              <w:t>You’ ..........  my friends.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</w:t>
            </w:r>
            <w:r>
              <w:rPr>
                <w:sz w:val="20"/>
                <w:szCs w:val="20"/>
                <w:u w:val="single"/>
              </w:rPr>
              <w:t>’re</w:t>
            </w:r>
            <w:r>
              <w:rPr>
                <w:sz w:val="20"/>
                <w:szCs w:val="20"/>
              </w:rPr>
              <w:t xml:space="preserve"> good tennis players.</w:t>
            </w:r>
            <w:r>
              <w:rPr>
                <w:sz w:val="20"/>
                <w:szCs w:val="20"/>
              </w:rPr>
              <w:br/>
              <w:t>They ..........  good tennis players.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  <w:u w:val="single"/>
              </w:rPr>
              <w:t>’re</w:t>
            </w:r>
            <w:r>
              <w:rPr>
                <w:sz w:val="20"/>
                <w:szCs w:val="20"/>
              </w:rPr>
              <w:t xml:space="preserve">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Switzerland</w:t>
                </w:r>
              </w:smartTag>
            </w:smartTag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You .......... 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Switzerland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the sentences with the correct form of </w:t>
            </w:r>
            <w:r>
              <w:rPr>
                <w:rFonts w:ascii="Arial" w:hAnsi="Arial" w:cs="Arial"/>
                <w:b/>
                <w:bCs/>
                <w:i/>
                <w:iCs/>
              </w:rPr>
              <w:t>be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</w:t>
            </w:r>
            <w:r>
              <w:rPr>
                <w:i/>
                <w:iCs/>
                <w:sz w:val="20"/>
                <w:szCs w:val="20"/>
                <w:u w:val="single"/>
              </w:rPr>
              <w:t>aren’t</w:t>
            </w:r>
            <w:r>
              <w:rPr>
                <w:sz w:val="20"/>
                <w:szCs w:val="20"/>
              </w:rPr>
              <w:t xml:space="preserve">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Brazil</w:t>
                </w:r>
              </w:smartTag>
            </w:smartTag>
            <w:r>
              <w:rPr>
                <w:sz w:val="20"/>
                <w:szCs w:val="20"/>
              </w:rPr>
              <w:t xml:space="preserve">. They’re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Portugal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No, we ..........  in a band. ..........  you?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..........  singers and we don’t like music!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  they your friends?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She’ ..........  a drummer in a new band.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We’ .......... 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London</w:t>
                </w:r>
              </w:smartTag>
            </w:smartTag>
            <w:r>
              <w:rPr>
                <w:sz w:val="20"/>
                <w:szCs w:val="20"/>
              </w:rPr>
              <w:t xml:space="preserve"> and we’ ..........  English teachers.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sentences. Use the present simple of the words in brackets.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and Stephen </w:t>
            </w:r>
            <w:r>
              <w:rPr>
                <w:i/>
                <w:iCs/>
                <w:sz w:val="20"/>
                <w:szCs w:val="20"/>
                <w:u w:val="single"/>
              </w:rPr>
              <w:t>don’t live</w:t>
            </w:r>
            <w:r>
              <w:rPr>
                <w:sz w:val="20"/>
                <w:szCs w:val="20"/>
              </w:rPr>
              <w:t xml:space="preserve"> in a big house.  (not live)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Where ...............  your sister ...............  English?  (study)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Dad ...............  television every evening.  (watch)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Hannah ...............  football.  (not like)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  you ...............  Ben?  (know)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Barack Obama ...............  two daughters.  (have)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6340"/>
        <w:gridCol w:w="279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</w:pPr>
            <w:r>
              <w:t>Correct the underlined word in each sentence.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That’s my father. </w:t>
            </w:r>
            <w:r>
              <w:rPr>
                <w:sz w:val="20"/>
                <w:szCs w:val="20"/>
                <w:u w:val="single"/>
              </w:rPr>
              <w:t>Her</w:t>
            </w:r>
            <w:r>
              <w:rPr>
                <w:sz w:val="20"/>
                <w:szCs w:val="20"/>
              </w:rPr>
              <w:t xml:space="preserve"> name is Harry.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His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live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Manchester</w:t>
                </w:r>
              </w:smartTag>
            </w:smartTag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u w:val="single"/>
              </w:rPr>
              <w:t>Their</w:t>
            </w:r>
            <w:r>
              <w:rPr>
                <w:sz w:val="20"/>
                <w:szCs w:val="20"/>
              </w:rPr>
              <w:t xml:space="preserve"> house is very nice.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are my grandparents. </w:t>
            </w:r>
            <w:r>
              <w:rPr>
                <w:sz w:val="20"/>
                <w:szCs w:val="20"/>
                <w:u w:val="single"/>
              </w:rPr>
              <w:t>His</w:t>
            </w:r>
            <w:r>
              <w:rPr>
                <w:sz w:val="20"/>
                <w:szCs w:val="20"/>
              </w:rPr>
              <w:t xml:space="preserve"> names are Tom and Amanda.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a lot of friends. </w:t>
            </w:r>
            <w:r>
              <w:rPr>
                <w:sz w:val="20"/>
                <w:szCs w:val="20"/>
                <w:u w:val="single"/>
              </w:rPr>
              <w:t>Our</w:t>
            </w:r>
            <w:r>
              <w:rPr>
                <w:sz w:val="20"/>
                <w:szCs w:val="20"/>
              </w:rPr>
              <w:t xml:space="preserve"> best friend is Amy.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doesn’t like </w:t>
            </w:r>
            <w:r>
              <w:rPr>
                <w:sz w:val="20"/>
                <w:szCs w:val="20"/>
                <w:u w:val="single"/>
              </w:rPr>
              <w:t>its</w:t>
            </w:r>
            <w:r>
              <w:rPr>
                <w:sz w:val="20"/>
                <w:szCs w:val="20"/>
              </w:rPr>
              <w:t xml:space="preserve"> name.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do you do </w:t>
            </w:r>
            <w:r>
              <w:rPr>
                <w:sz w:val="20"/>
                <w:szCs w:val="20"/>
                <w:u w:val="single"/>
              </w:rPr>
              <w:t>our</w:t>
            </w:r>
            <w:r>
              <w:rPr>
                <w:sz w:val="20"/>
                <w:szCs w:val="20"/>
              </w:rPr>
              <w:t xml:space="preserve"> homework?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 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 with the correct form of the words in the box.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14" w:rsidRDefault="00033114" w:rsidP="003554F2">
            <w:pPr>
              <w:pStyle w:val="Wordbox"/>
              <w:keepNext/>
              <w:jc w:val="center"/>
            </w:pPr>
            <w:r>
              <w:rPr>
                <w:strike/>
              </w:rPr>
              <w:t>live</w:t>
            </w:r>
            <w:r>
              <w:t xml:space="preserve">          go          work          finish          study          know</w:t>
            </w:r>
          </w:p>
        </w:tc>
      </w:tr>
    </w:tbl>
    <w:p w:rsidR="00033114" w:rsidRDefault="00033114" w:rsidP="00033114">
      <w:pPr>
        <w:pStyle w:val="WordboxSpaceAfter"/>
        <w:keepNext/>
        <w:widowControl/>
        <w:spacing w:line="280" w:lineRule="atLeas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</w:t>
            </w:r>
            <w:r>
              <w:rPr>
                <w:i/>
                <w:iCs/>
                <w:sz w:val="20"/>
                <w:szCs w:val="20"/>
                <w:u w:val="single"/>
              </w:rPr>
              <w:t>live</w:t>
            </w:r>
            <w:r>
              <w:rPr>
                <w:sz w:val="20"/>
                <w:szCs w:val="20"/>
              </w:rPr>
              <w:t xml:space="preserve"> in a nice house.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My brother ...............  English and French at school.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...............  your father ............... ?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lesson ...............  at three o’clock.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sorry, I ...............  the answer to this question.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sister ...............  shopping every weekend!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live with </w:t>
            </w:r>
            <w:r>
              <w:rPr>
                <w:i/>
                <w:iCs/>
                <w:sz w:val="20"/>
                <w:szCs w:val="20"/>
                <w:u w:val="single"/>
              </w:rPr>
              <w:t>your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grandparents, don’t you?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I’m Paul and this is ..........  sister, Sally.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doesn’t like ..........  new school.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love ..........  new dog, Jelly.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that cat. What’s ..........  name?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Claudia and Ellie don’t like ..........  brothers!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</w:pPr>
            <w:r>
              <w:t>Underline the correct answer.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don’t like </w:t>
            </w:r>
            <w:r>
              <w:rPr>
                <w:i/>
                <w:iCs/>
                <w:sz w:val="20"/>
                <w:szCs w:val="20"/>
                <w:u w:val="single"/>
              </w:rPr>
              <w:t>this</w:t>
            </w:r>
            <w:r>
              <w:rPr>
                <w:i/>
                <w:iCs/>
                <w:sz w:val="20"/>
                <w:szCs w:val="20"/>
              </w:rPr>
              <w:t xml:space="preserve"> / these</w:t>
            </w:r>
            <w:r>
              <w:rPr>
                <w:sz w:val="20"/>
                <w:szCs w:val="20"/>
              </w:rPr>
              <w:t xml:space="preserve"> chicken.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These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This</w:t>
            </w:r>
            <w:r>
              <w:rPr>
                <w:sz w:val="20"/>
                <w:szCs w:val="20"/>
              </w:rPr>
              <w:t xml:space="preserve"> aren’t my oranges.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I’d like to buy </w:t>
            </w:r>
            <w:r>
              <w:rPr>
                <w:b/>
                <w:bCs/>
                <w:sz w:val="20"/>
                <w:szCs w:val="20"/>
              </w:rPr>
              <w:t>those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that</w:t>
            </w:r>
            <w:r>
              <w:rPr>
                <w:sz w:val="20"/>
                <w:szCs w:val="20"/>
              </w:rPr>
              <w:t xml:space="preserve"> cheese, please.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Mmm. </w:t>
            </w:r>
            <w:r>
              <w:rPr>
                <w:b/>
                <w:bCs/>
                <w:sz w:val="20"/>
                <w:szCs w:val="20"/>
              </w:rPr>
              <w:t>Those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These</w:t>
            </w:r>
            <w:r>
              <w:rPr>
                <w:sz w:val="20"/>
                <w:szCs w:val="20"/>
              </w:rPr>
              <w:t xml:space="preserve"> strawberries are delicious.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at </w:t>
            </w:r>
            <w:r>
              <w:rPr>
                <w:b/>
                <w:bCs/>
                <w:sz w:val="20"/>
                <w:szCs w:val="20"/>
              </w:rPr>
              <w:t>these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those</w:t>
            </w:r>
            <w:r>
              <w:rPr>
                <w:sz w:val="20"/>
                <w:szCs w:val="20"/>
              </w:rPr>
              <w:t xml:space="preserve"> eggs over there. They’re so brown!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don’t like </w:t>
            </w:r>
            <w:r>
              <w:rPr>
                <w:b/>
                <w:bCs/>
                <w:sz w:val="20"/>
                <w:szCs w:val="20"/>
              </w:rPr>
              <w:t>this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these</w:t>
            </w:r>
            <w:r>
              <w:rPr>
                <w:sz w:val="20"/>
                <w:szCs w:val="20"/>
              </w:rPr>
              <w:t xml:space="preserve"> fruit. What is it?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  <w:rPr>
                <w:sz w:val="20"/>
                <w:szCs w:val="20"/>
              </w:rPr>
            </w:pPr>
            <w:r>
              <w:t>Underline the correct answer</w:t>
            </w:r>
            <w:r>
              <w:rPr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033114" w:rsidRDefault="00033114" w:rsidP="00033114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457"/>
        <w:gridCol w:w="2945"/>
        <w:gridCol w:w="2834"/>
        <w:gridCol w:w="3401"/>
      </w:tblGrid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Mmm. ____ chips are delicious!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i/>
                <w:iCs/>
                <w:sz w:val="20"/>
                <w:szCs w:val="20"/>
              </w:rPr>
              <w:t>That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i/>
                <w:iCs/>
                <w:sz w:val="20"/>
                <w:szCs w:val="20"/>
              </w:rPr>
              <w:t>This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These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____ your dictionary?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these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those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like ____ shoes in the window.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those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like ____ music. What’s the name of the band?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these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those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Who’s ____ man over there with Sandra?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those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Excuse me, ____ bread is very old.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those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that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</w:p>
        </w:tc>
      </w:tr>
    </w:tbl>
    <w:p w:rsidR="00033114" w:rsidRDefault="00033114" w:rsidP="00033114">
      <w:pPr>
        <w:pStyle w:val="ExerciseHeading"/>
        <w:keepNext/>
        <w:rPr>
          <w:sz w:val="8"/>
          <w:szCs w:val="8"/>
        </w:rPr>
      </w:pPr>
    </w:p>
    <w:p w:rsidR="00033114" w:rsidRDefault="00033114" w:rsidP="00033114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___/5 marks</w:t>
      </w:r>
    </w:p>
    <w:p w:rsidR="00033114" w:rsidRDefault="00033114" w:rsidP="00033114">
      <w:pPr>
        <w:pStyle w:val="ExerciseHeading"/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</w:pPr>
            <w:r>
              <w:t>Underline the correct sentence.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033114" w:rsidRDefault="00033114" w:rsidP="00033114">
      <w:pPr>
        <w:pStyle w:val="WordboxSpaceAfter"/>
        <w:keepNext/>
        <w:widowControl/>
        <w:autoSpaceDE/>
        <w:autoSpaceDN/>
        <w:adjustRightInd/>
        <w:rPr>
          <w:lang w:val="it-IT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I watch hardly ever television.</w:t>
            </w:r>
            <w:r>
              <w:rPr>
                <w:sz w:val="20"/>
                <w:szCs w:val="20"/>
              </w:rPr>
              <w:br/>
              <w:t xml:space="preserve">b   </w:t>
            </w:r>
            <w:r>
              <w:rPr>
                <w:i/>
                <w:iCs/>
                <w:sz w:val="20"/>
                <w:szCs w:val="20"/>
                <w:u w:val="single"/>
              </w:rPr>
              <w:t>I hardly ever watch television.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Jack is never late for school.</w:t>
            </w:r>
            <w:r>
              <w:rPr>
                <w:sz w:val="20"/>
                <w:szCs w:val="20"/>
              </w:rPr>
              <w:br/>
              <w:t>b   Jack never is late for school.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We often play football at the weekend.</w:t>
            </w:r>
            <w:r>
              <w:rPr>
                <w:sz w:val="20"/>
                <w:szCs w:val="20"/>
              </w:rPr>
              <w:br/>
              <w:t>b  Often we play football at the weekend.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Mum always is tired in the evening.</w:t>
            </w:r>
            <w:r>
              <w:rPr>
                <w:sz w:val="20"/>
                <w:szCs w:val="20"/>
              </w:rPr>
              <w:br/>
              <w:t>b  Mum is always tired in the evening.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My sister helps usually me with my homework.</w:t>
            </w:r>
            <w:r>
              <w:rPr>
                <w:sz w:val="20"/>
                <w:szCs w:val="20"/>
              </w:rPr>
              <w:br/>
              <w:t>b  My sister usually helps me with my homework.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Jackie hardly ever is unhappy.</w:t>
            </w:r>
            <w:r>
              <w:rPr>
                <w:sz w:val="20"/>
                <w:szCs w:val="20"/>
              </w:rPr>
              <w:br/>
              <w:t>b  Jackie is hardly ever unhappy.</w:t>
            </w:r>
          </w:p>
        </w:tc>
      </w:tr>
    </w:tbl>
    <w:p w:rsidR="00033114" w:rsidRDefault="00033114" w:rsidP="00033114">
      <w:pPr>
        <w:pStyle w:val="ExerciseHeading"/>
        <w:keepNext/>
        <w:rPr>
          <w:lang w:val="it-IT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pStyle w:val="ExerciseHeading"/>
        <w:rPr>
          <w:lang w:val="it-IT"/>
        </w:rPr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Match an expression from A with an expression from B.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033114" w:rsidRDefault="00033114" w:rsidP="00033114">
      <w:pPr>
        <w:keepNext/>
        <w:rPr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33"/>
        <w:gridCol w:w="4947"/>
        <w:gridCol w:w="1080"/>
        <w:gridCol w:w="3277"/>
      </w:tblGrid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Monday, Wednesday and Friday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a week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2 o’clock and at 10 o’clock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0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times a week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Monday, Tuesday, Wednesday, Thursday, Friday, Saturday and Sunday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....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twice an hour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Wednesdays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day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10.15 and 10.45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a year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July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twice a day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pStyle w:val="ExerciseHeading"/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</w:pPr>
            <w:r>
              <w:t>Write the sentences.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033114" w:rsidRDefault="00033114" w:rsidP="00033114">
      <w:pPr>
        <w:pStyle w:val="WordboxSpaceAfter"/>
        <w:keepNext/>
        <w:widowControl/>
        <w:autoSpaceDE/>
        <w:autoSpaceDN/>
        <w:adjustRightInd/>
        <w:rPr>
          <w:lang w:val="it-IT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/ be / never / late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</w:rPr>
              <w:t>Paul is never late.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/ not / usually / play tennis on Saturdays.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.............................................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/ hardly ever / go out in the evening.</w:t>
            </w:r>
            <w:r>
              <w:rPr>
                <w:sz w:val="20"/>
                <w:szCs w:val="20"/>
              </w:rPr>
              <w:br/>
              <w:t xml:space="preserve">.............................................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/ not / often / go on holiday in July.</w:t>
            </w:r>
            <w:r>
              <w:rPr>
                <w:sz w:val="20"/>
                <w:szCs w:val="20"/>
              </w:rPr>
              <w:br/>
              <w:t xml:space="preserve">.............................................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 / be / often / tired after work.</w:t>
            </w:r>
            <w:r>
              <w:rPr>
                <w:sz w:val="20"/>
                <w:szCs w:val="20"/>
              </w:rPr>
              <w:br/>
              <w:t xml:space="preserve">.............................................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 / sometimes / work / at the weekend.</w:t>
            </w:r>
            <w:r>
              <w:rPr>
                <w:sz w:val="20"/>
                <w:szCs w:val="20"/>
              </w:rPr>
              <w:br/>
              <w:t xml:space="preserve">............................................. </w:t>
            </w:r>
          </w:p>
        </w:tc>
      </w:tr>
    </w:tbl>
    <w:p w:rsidR="00033114" w:rsidRDefault="00033114" w:rsidP="00033114">
      <w:pPr>
        <w:pStyle w:val="ExerciseHeading"/>
        <w:keepNext/>
        <w:rPr>
          <w:lang w:val="it-IT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pStyle w:val="ExerciseHeading"/>
        <w:rPr>
          <w:lang w:val="it-IT"/>
        </w:rPr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</w:pPr>
            <w:r>
              <w:t>Complete the second sentence so that it means the same as the first sentence.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033114" w:rsidRDefault="00033114" w:rsidP="00033114">
      <w:pPr>
        <w:pStyle w:val="WordboxSpaceAfter"/>
        <w:keepNext/>
        <w:widowControl/>
        <w:autoSpaceDE/>
        <w:autoSpaceDN/>
        <w:adjustRightInd/>
        <w:rPr>
          <w:lang w:val="it-IT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goes swimming on Monday, Wednesday and Friday.</w:t>
            </w:r>
            <w:r>
              <w:rPr>
                <w:sz w:val="20"/>
                <w:szCs w:val="20"/>
              </w:rPr>
              <w:br/>
              <w:t xml:space="preserve">Pavel goes swimming </w:t>
            </w:r>
            <w:r>
              <w:rPr>
                <w:i/>
                <w:iCs/>
                <w:sz w:val="20"/>
                <w:szCs w:val="20"/>
                <w:u w:val="single"/>
              </w:rPr>
              <w:t>three times a week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do my homework on Monday, Tuesday, Wednesday, Thursday, Friday, Saturday and Sunday.</w:t>
            </w:r>
            <w:r>
              <w:rPr>
                <w:rFonts w:ascii="Arial" w:hAnsi="Arial" w:cs="Arial"/>
                <w:sz w:val="20"/>
                <w:szCs w:val="20"/>
              </w:rPr>
              <w:br/>
              <w:t>I do my homework .........................  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checks her emails at 8 o’clock and 3 o’clock.</w:t>
            </w:r>
            <w:r>
              <w:rPr>
                <w:sz w:val="20"/>
                <w:szCs w:val="20"/>
              </w:rPr>
              <w:br/>
              <w:t>Kate checks her emails .........................  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goes swimming on Saturdays.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Mark goes swimming .........................  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go on holiday in July and December.</w:t>
            </w:r>
            <w:r>
              <w:rPr>
                <w:sz w:val="20"/>
                <w:szCs w:val="20"/>
              </w:rPr>
              <w:br/>
              <w:t>We go on holiday .........................  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 texts me at 9 o’clock, 10 o’clock, 11 o’clock …!</w:t>
            </w:r>
            <w:r>
              <w:rPr>
                <w:sz w:val="20"/>
                <w:szCs w:val="20"/>
              </w:rPr>
              <w:br/>
              <w:t>Mum texts me .........................  !</w:t>
            </w:r>
          </w:p>
        </w:tc>
      </w:tr>
    </w:tbl>
    <w:p w:rsidR="00033114" w:rsidRDefault="00033114" w:rsidP="00033114">
      <w:pPr>
        <w:pStyle w:val="ExerciseHeading"/>
        <w:keepNext/>
        <w:rPr>
          <w:lang w:val="it-IT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pStyle w:val="ExerciseHeading"/>
        <w:rPr>
          <w:lang w:val="it-IT"/>
        </w:rPr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  <w:rPr>
                <w:sz w:val="20"/>
                <w:szCs w:val="20"/>
              </w:rPr>
            </w:pPr>
            <w:r>
              <w:t>Underline the correct answer</w:t>
            </w:r>
            <w:r>
              <w:rPr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033114" w:rsidRDefault="00033114" w:rsidP="00033114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457"/>
        <w:gridCol w:w="2945"/>
        <w:gridCol w:w="2834"/>
        <w:gridCol w:w="3401"/>
      </w:tblGrid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birthday’s ____ the 23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January.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i/>
                <w:iCs/>
                <w:sz w:val="20"/>
                <w:szCs w:val="20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i/>
                <w:iCs/>
                <w:sz w:val="20"/>
                <w:szCs w:val="20"/>
                <w:u w:val="single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always go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Spain</w:t>
                </w:r>
              </w:smartTag>
            </w:smartTag>
            <w:r>
              <w:rPr>
                <w:sz w:val="20"/>
                <w:szCs w:val="20"/>
              </w:rPr>
              <w:t xml:space="preserve"> ____ the summer.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Our English lesson usually starts ____ 9 o’clock.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Dad always plays football ____ Saturdays.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My sister’s birthday is ____ March.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go to the cinema ____ the weekend.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</w:p>
        </w:tc>
      </w:tr>
    </w:tbl>
    <w:p w:rsidR="00033114" w:rsidRDefault="00033114" w:rsidP="00033114">
      <w:pPr>
        <w:pStyle w:val="ExerciseHeading"/>
        <w:keepNext/>
        <w:rPr>
          <w:sz w:val="8"/>
          <w:szCs w:val="8"/>
        </w:rPr>
      </w:pPr>
    </w:p>
    <w:p w:rsidR="00033114" w:rsidRDefault="00033114" w:rsidP="00033114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___/5 marks</w:t>
      </w:r>
    </w:p>
    <w:p w:rsidR="00033114" w:rsidRDefault="00033114" w:rsidP="00033114">
      <w:pPr>
        <w:pStyle w:val="ExerciseHeading"/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the sentences with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in, on </w:t>
            </w:r>
            <w:r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at.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It’s my birthday </w:t>
            </w:r>
            <w:r>
              <w:rPr>
                <w:i/>
                <w:iCs/>
                <w:u w:val="single"/>
              </w:rPr>
              <w:t>on</w:t>
            </w:r>
            <w:r>
              <w:rPr>
                <w:i/>
                <w:iCs/>
              </w:rPr>
              <w:t xml:space="preserve"> </w:t>
            </w:r>
            <w:r>
              <w:t>Tuesday.</w:t>
            </w: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film starts ..........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 o’clock.</w:t>
            </w: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always go on holiday ..........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autumn.</w:t>
            </w: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Tom’s party is ..........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Saturday. Are you coming?</w:t>
            </w: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usually get up late ..........  the weekend.</w:t>
            </w: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ExerciseHeading"/>
              <w:keepNext/>
              <w:autoSpaceDE/>
              <w:spacing w:line="360" w:lineRule="auto"/>
            </w:pPr>
            <w:r>
              <w:t>School finishes ..........  10</w:t>
            </w:r>
            <w:r>
              <w:rPr>
                <w:vertAlign w:val="superscript"/>
              </w:rPr>
              <w:t>th</w:t>
            </w:r>
            <w:r>
              <w:t xml:space="preserve"> July this year.</w:t>
            </w:r>
          </w:p>
        </w:tc>
      </w:tr>
    </w:tbl>
    <w:p w:rsidR="00033114" w:rsidRDefault="00033114" w:rsidP="00033114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pStyle w:val="ExerciseHeading"/>
      </w:pPr>
    </w:p>
    <w:p w:rsidR="00033114" w:rsidRDefault="00033114" w:rsidP="00033114">
      <w:pPr>
        <w:pStyle w:val="CategoryHeadingSpaceAfter"/>
        <w:keepNext/>
        <w:widowControl/>
        <w:rPr>
          <w:b/>
          <w:sz w:val="28"/>
        </w:rPr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Vocabulary</w:t>
      </w:r>
    </w:p>
    <w:p w:rsidR="00033114" w:rsidRDefault="00033114" w:rsidP="00033114">
      <w:pPr>
        <w:pStyle w:val="CategoryHeadingSpaceAfter"/>
        <w:keepNext/>
        <w:widowControl/>
        <w:rPr>
          <w:b/>
          <w:sz w:val="28"/>
        </w:rPr>
      </w:pPr>
    </w:p>
    <w:p w:rsidR="00033114" w:rsidRDefault="00033114" w:rsidP="00033114">
      <w:pPr>
        <w:pStyle w:val="CategoryHeadingSpaceAfter"/>
        <w:keepNext/>
        <w:widowControl/>
      </w:pP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the countries.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  <w:u w:val="single"/>
              </w:rPr>
              <w:t>p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u w:val="single"/>
              </w:rPr>
              <w:t>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u w:val="single"/>
              </w:rPr>
              <w:t>i</w:t>
            </w:r>
            <w:r>
              <w:rPr>
                <w:sz w:val="20"/>
                <w:szCs w:val="20"/>
              </w:rPr>
              <w:t xml:space="preserve"> n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 ....  ....  ....  ....  y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....  ....  ....  n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....  ....  ....  ....  l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....  ....  ....  ....  a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....  ....  ....  ....  ....  ....  l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1480"/>
        <w:gridCol w:w="765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the nationalities.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Britain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British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Belgium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Italy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Poland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 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is Polish. She’s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i/>
                    <w:iCs/>
                    <w:sz w:val="20"/>
                    <w:szCs w:val="20"/>
                    <w:u w:val="single"/>
                  </w:rPr>
                  <w:t>Poland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Georg is Swiss. He’s from ....................  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Akiko is Japanese. She’s from ....................  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is Russian. She’s from ....................  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is Canadian. He’s from ....................  .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is French. She’s from ....................  .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sentences. Use the words in brackets.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Kaka is a famous </w:t>
            </w:r>
            <w:r>
              <w:rPr>
                <w:i/>
                <w:iCs/>
                <w:sz w:val="20"/>
                <w:szCs w:val="20"/>
                <w:u w:val="single"/>
              </w:rPr>
              <w:t>Brazilian</w:t>
            </w:r>
            <w:r>
              <w:rPr>
                <w:sz w:val="20"/>
                <w:szCs w:val="20"/>
              </w:rPr>
              <w:t xml:space="preserve"> footballer.  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Brazil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...............  is a very difficult language.  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Portugal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  chocolate is very famous.  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Belgium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  pizza is good!  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Italy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like ...............  food?  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China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Istanbul</w:t>
                </w:r>
              </w:smartTag>
            </w:smartTag>
            <w:r>
              <w:rPr>
                <w:sz w:val="20"/>
                <w:szCs w:val="20"/>
              </w:rPr>
              <w:t xml:space="preserve"> is a ...............  city. 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Turkey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keepNext/>
        <w:rPr>
          <w:rFonts w:cs="Arial"/>
        </w:rPr>
      </w:pPr>
      <w:r w:rsidRPr="005F3269">
        <w:rPr>
          <w:rFonts w:ascii="Arial" w:hAnsi="Arial" w:cs="Arial"/>
          <w:sz w:val="20"/>
        </w:rPr>
        <w:lastRenderedPageBreak/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033114">
        <w:rPr>
          <w:rFonts w:cs="Arial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5"/>
        <w:gridCol w:w="44"/>
        <w:gridCol w:w="9160"/>
      </w:tblGrid>
      <w:tr w:rsidR="00033114" w:rsidTr="003554F2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the words for Jenny’s family.</w:t>
            </w:r>
          </w:p>
        </w:tc>
      </w:tr>
      <w:tr w:rsidR="00033114" w:rsidTr="003554F2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4686300" cy="43148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father</w:t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 </w:t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 </w:t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 </w:t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 </w:t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 </w:t>
            </w:r>
          </w:p>
        </w:tc>
      </w:tr>
    </w:tbl>
    <w:p w:rsidR="00033114" w:rsidRDefault="00033114" w:rsidP="00033114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5"/>
        <w:gridCol w:w="44"/>
        <w:gridCol w:w="9160"/>
      </w:tblGrid>
      <w:tr w:rsidR="00033114" w:rsidTr="003554F2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the sentences. </w:t>
            </w:r>
          </w:p>
        </w:tc>
      </w:tr>
      <w:tr w:rsidR="00033114" w:rsidTr="003554F2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4686300" cy="431482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</w:rPr>
              <w:t>Dan is George’s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u w:val="single"/>
              </w:rPr>
              <w:t>son</w:t>
            </w:r>
            <w:r>
              <w:rPr>
                <w:sz w:val="20"/>
                <w:szCs w:val="20"/>
              </w:rPr>
              <w:t>.</w:t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is William’s .................... .</w:t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is Tony’s .................... .</w:t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is Mary’s .................... .</w:t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is Jenny’s .................... .</w:t>
            </w:r>
          </w:p>
        </w:tc>
      </w:tr>
      <w:tr w:rsidR="00033114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 is Julia’s .................... .</w:t>
            </w:r>
          </w:p>
        </w:tc>
      </w:tr>
    </w:tbl>
    <w:p w:rsidR="00033114" w:rsidRDefault="00033114" w:rsidP="00033114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2920"/>
        <w:gridCol w:w="621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</w:pPr>
            <w:r>
              <w:t>Write the numbers.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hundred and twenty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120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hundred and ten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hundred and forty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hundred and sixty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thousand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thousand five hundred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 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1480"/>
        <w:gridCol w:w="7658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</w:pPr>
            <w:r>
              <w:t>Write the numbers.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a hundred and thirty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 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pStyle w:val="WordboxSpaceAfter"/>
        <w:keepNext/>
        <w:widowControl/>
        <w:autoSpaceDE/>
        <w:autoSpaceDN/>
        <w:adjustRightInd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</w:pPr>
            <w:r>
              <w:t>What are these sports? Write the words in the correct order.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033114" w:rsidRDefault="00033114" w:rsidP="00033114">
      <w:pPr>
        <w:keepNext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60"/>
        <w:gridCol w:w="2280"/>
        <w:gridCol w:w="6997"/>
      </w:tblGrid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stinen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tennis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wgnismim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sahctliet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bygru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blelyalvol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stimgascyn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pStyle w:val="ExerciseHeading"/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500"/>
        <w:gridCol w:w="2919"/>
        <w:gridCol w:w="3269"/>
        <w:gridCol w:w="2941"/>
        <w:gridCol w:w="8"/>
      </w:tblGrid>
      <w:tr w:rsidR="00033114" w:rsidTr="00F3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</w:pPr>
            <w:r>
              <w:t>What are the sports?</w:t>
            </w:r>
            <w:r>
              <w:rPr>
                <w:b w:val="0"/>
                <w:bCs w:val="0"/>
              </w:rPr>
              <w:t xml:space="preserve"> </w:t>
            </w:r>
            <w:r>
              <w:t>Match the pictures with the words in the box.</w:t>
            </w:r>
          </w:p>
        </w:tc>
      </w:tr>
      <w:tr w:rsidR="00033114" w:rsidTr="00F35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F3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</w:trPr>
        <w:tc>
          <w:tcPr>
            <w:tcW w:w="9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14" w:rsidRDefault="00033114" w:rsidP="003554F2">
            <w:pPr>
              <w:pStyle w:val="Wordbox"/>
              <w:keepNext/>
              <w:jc w:val="center"/>
            </w:pPr>
            <w:r>
              <w:rPr>
                <w:strike/>
              </w:rPr>
              <w:t>skiing</w:t>
            </w:r>
            <w:r>
              <w:t xml:space="preserve">    cycling    snowboarding    playing football    horse riding    playing basketball</w:t>
            </w:r>
          </w:p>
        </w:tc>
      </w:tr>
      <w:tr w:rsidR="00033114" w:rsidTr="00F35D7A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1123950" cy="97155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14" w:rsidTr="00F35D7A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  <w:trHeight w:val="5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skiing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</w:tr>
      <w:tr w:rsidR="00033114" w:rsidTr="00F35D7A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81075"/>
                  <wp:effectExtent l="1905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14" w:rsidTr="00F35D7A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pStyle w:val="ExerciseHeading"/>
      </w:pPr>
    </w:p>
    <w:p w:rsidR="00033114" w:rsidRDefault="00033114" w:rsidP="00033114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are these sports? Complete the words.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t </w:t>
            </w:r>
            <w:r>
              <w:rPr>
                <w:i/>
                <w:iCs/>
                <w:u w:val="single"/>
              </w:rPr>
              <w:t>e</w:t>
            </w:r>
            <w:r>
              <w:t xml:space="preserve"> </w:t>
            </w:r>
            <w:r>
              <w:rPr>
                <w:i/>
                <w:iCs/>
                <w:u w:val="single"/>
              </w:rPr>
              <w:t>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i</w:t>
            </w:r>
            <w:r>
              <w:t xml:space="preserve"> s</w:t>
            </w: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...  ...  ...  ...  ...  ...  ...  ...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ding</w:t>
            </w: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...  ...  ...  ...  ...  ...  ...  ...  ding</w:t>
            </w: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...  ...  ...  y</w:t>
            </w: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...  ...  ...  ...  ...  ...  ...  ...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33114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Default="00033114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g ...  ...  ...  ...  ...  ...  ...  ... </w:t>
            </w:r>
            <w:r>
              <w:rPr>
                <w:b/>
                <w:bCs/>
              </w:rPr>
              <w:t xml:space="preserve"> </w:t>
            </w:r>
            <w:r>
              <w:t>s</w:t>
            </w:r>
          </w:p>
        </w:tc>
      </w:tr>
    </w:tbl>
    <w:p w:rsidR="00033114" w:rsidRDefault="00033114" w:rsidP="00033114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pStyle w:val="ExerciseHeading"/>
      </w:pPr>
    </w:p>
    <w:p w:rsidR="00033114" w:rsidRDefault="00033114" w:rsidP="00033114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033114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2919"/>
        <w:gridCol w:w="3269"/>
        <w:gridCol w:w="2949"/>
      </w:tblGrid>
      <w:tr w:rsidR="00033114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Default="00033114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033114" w:rsidP="003554F2">
            <w:pPr>
              <w:pStyle w:val="ExerciseHeadingInstruction"/>
              <w:keepNext/>
            </w:pPr>
            <w:r>
              <w:t>What are the sports?</w:t>
            </w:r>
          </w:p>
        </w:tc>
      </w:tr>
      <w:tr w:rsidR="00033114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1123950" cy="971550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5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skiing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81075"/>
                  <wp:effectExtent l="1905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784C8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14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033114" w:rsidRDefault="00033114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 </w:t>
            </w:r>
          </w:p>
        </w:tc>
      </w:tr>
    </w:tbl>
    <w:p w:rsidR="00033114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3114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033114" w:rsidRDefault="00033114" w:rsidP="00033114">
      <w:pPr>
        <w:pStyle w:val="ExerciseHeading"/>
      </w:pPr>
    </w:p>
    <w:p w:rsidR="00C23F09" w:rsidRPr="005F3269" w:rsidRDefault="00033114" w:rsidP="00033114">
      <w:pPr>
        <w:pStyle w:val="CategoryHeadingSpaceAfter"/>
        <w:keepNext/>
        <w:widowControl/>
        <w:rPr>
          <w:sz w:val="16"/>
        </w:rPr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</w:p>
    <w:p w:rsidR="00C23F09" w:rsidRPr="001A0AAE" w:rsidRDefault="00C23F09" w:rsidP="00C23F09">
      <w:pPr>
        <w:rPr>
          <w:rFonts w:ascii="Arial" w:hAnsi="Arial" w:cs="Arial"/>
          <w:b/>
          <w:sz w:val="28"/>
          <w:szCs w:val="28"/>
        </w:rPr>
      </w:pPr>
      <w:r w:rsidRPr="001A0AAE">
        <w:rPr>
          <w:rFonts w:ascii="Arial" w:hAnsi="Arial" w:cs="Arial"/>
          <w:b/>
          <w:sz w:val="28"/>
          <w:szCs w:val="28"/>
        </w:rPr>
        <w:t>Total: _________ / 150</w:t>
      </w:r>
    </w:p>
    <w:sectPr w:rsidR="00C23F09" w:rsidRPr="001A0AAE" w:rsidSect="00546807">
      <w:footerReference w:type="even" r:id="rId15"/>
      <w:footerReference w:type="default" r:id="rId16"/>
      <w:footerReference w:type="first" r:id="rId17"/>
      <w:type w:val="continuous"/>
      <w:pgSz w:w="11905" w:h="16837"/>
      <w:pgMar w:top="1134" w:right="1134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6E" w:rsidRDefault="00C7046E" w:rsidP="002326C4">
      <w:pPr>
        <w:pStyle w:val="Style"/>
      </w:pPr>
      <w:r>
        <w:separator/>
      </w:r>
    </w:p>
  </w:endnote>
  <w:endnote w:type="continuationSeparator" w:id="0">
    <w:p w:rsidR="00C7046E" w:rsidRDefault="00C7046E" w:rsidP="002326C4">
      <w:pPr>
        <w:pStyle w:val="Sty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_Ü??¢?©ò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Verdana Ital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07" w:rsidRDefault="00546807" w:rsidP="00546807">
    <w:pPr>
      <w:pStyle w:val="Pieddepage"/>
      <w:rPr>
        <w:rFonts w:ascii="Arial" w:hAnsi="Arial" w:cs="Arial"/>
        <w:sz w:val="20"/>
        <w:szCs w:val="20"/>
      </w:rPr>
    </w:pPr>
  </w:p>
  <w:p w:rsidR="00546807" w:rsidRPr="00546807" w:rsidRDefault="00546807">
    <w:pPr>
      <w:pStyle w:val="Pieddepage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747" w:rsidRDefault="00CC0747" w:rsidP="00CC0747">
    <w:pPr>
      <w:pStyle w:val="Pieddepage"/>
      <w:rPr>
        <w:rFonts w:ascii="Arial" w:hAnsi="Arial" w:cs="Arial"/>
        <w:sz w:val="20"/>
        <w:szCs w:val="20"/>
      </w:rPr>
    </w:pPr>
  </w:p>
  <w:p w:rsidR="00CC0747" w:rsidRPr="00F66767" w:rsidRDefault="00CC0747" w:rsidP="00CC0747">
    <w:pPr>
      <w:pStyle w:val="Pieddepage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07" w:rsidRDefault="00546807" w:rsidP="00546807">
    <w:pPr>
      <w:pStyle w:val="Pieddepage"/>
      <w:rPr>
        <w:rFonts w:ascii="Arial" w:hAnsi="Arial" w:cs="Arial"/>
        <w:sz w:val="20"/>
        <w:szCs w:val="20"/>
      </w:rPr>
    </w:pPr>
  </w:p>
  <w:p w:rsidR="00546807" w:rsidRPr="00F66767" w:rsidRDefault="00546807" w:rsidP="00546807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6E" w:rsidRDefault="00C7046E" w:rsidP="002326C4">
      <w:pPr>
        <w:pStyle w:val="Style"/>
      </w:pPr>
      <w:r>
        <w:separator/>
      </w:r>
    </w:p>
  </w:footnote>
  <w:footnote w:type="continuationSeparator" w:id="0">
    <w:p w:rsidR="00C7046E" w:rsidRDefault="00C7046E" w:rsidP="002326C4">
      <w:pPr>
        <w:pStyle w:val="Sty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45E5"/>
    <w:multiLevelType w:val="multilevel"/>
    <w:tmpl w:val="2BF0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F4575C"/>
    <w:multiLevelType w:val="multilevel"/>
    <w:tmpl w:val="39B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611A"/>
    <w:rsid w:val="00002FC0"/>
    <w:rsid w:val="00012195"/>
    <w:rsid w:val="00033114"/>
    <w:rsid w:val="00040D30"/>
    <w:rsid w:val="00055E26"/>
    <w:rsid w:val="00093413"/>
    <w:rsid w:val="0012423D"/>
    <w:rsid w:val="00142A40"/>
    <w:rsid w:val="00154F3D"/>
    <w:rsid w:val="001600A4"/>
    <w:rsid w:val="001607ED"/>
    <w:rsid w:val="00185E8D"/>
    <w:rsid w:val="0019437A"/>
    <w:rsid w:val="00197B0A"/>
    <w:rsid w:val="001A0AAE"/>
    <w:rsid w:val="001B112B"/>
    <w:rsid w:val="00207816"/>
    <w:rsid w:val="00223A16"/>
    <w:rsid w:val="002326C4"/>
    <w:rsid w:val="00244073"/>
    <w:rsid w:val="00254518"/>
    <w:rsid w:val="00290F49"/>
    <w:rsid w:val="00296C6A"/>
    <w:rsid w:val="002B15AA"/>
    <w:rsid w:val="002E10EE"/>
    <w:rsid w:val="002F24B8"/>
    <w:rsid w:val="003554F2"/>
    <w:rsid w:val="00391EDE"/>
    <w:rsid w:val="003B1B35"/>
    <w:rsid w:val="003C1105"/>
    <w:rsid w:val="00431FC3"/>
    <w:rsid w:val="0047542A"/>
    <w:rsid w:val="004916AA"/>
    <w:rsid w:val="004A3984"/>
    <w:rsid w:val="00501D20"/>
    <w:rsid w:val="005213E1"/>
    <w:rsid w:val="00521F12"/>
    <w:rsid w:val="00544350"/>
    <w:rsid w:val="00546807"/>
    <w:rsid w:val="005B5A26"/>
    <w:rsid w:val="005F3269"/>
    <w:rsid w:val="00637C99"/>
    <w:rsid w:val="006B2E18"/>
    <w:rsid w:val="00701B58"/>
    <w:rsid w:val="0075772C"/>
    <w:rsid w:val="00784C87"/>
    <w:rsid w:val="0078562E"/>
    <w:rsid w:val="007A6C3B"/>
    <w:rsid w:val="007E508D"/>
    <w:rsid w:val="007F104A"/>
    <w:rsid w:val="008015CE"/>
    <w:rsid w:val="00817127"/>
    <w:rsid w:val="008236B5"/>
    <w:rsid w:val="00834D3D"/>
    <w:rsid w:val="008A0369"/>
    <w:rsid w:val="008D1DA3"/>
    <w:rsid w:val="008F4AF5"/>
    <w:rsid w:val="009069C1"/>
    <w:rsid w:val="009639E6"/>
    <w:rsid w:val="00986E6D"/>
    <w:rsid w:val="009A0717"/>
    <w:rsid w:val="009C0076"/>
    <w:rsid w:val="009D3DF9"/>
    <w:rsid w:val="009D45E6"/>
    <w:rsid w:val="00A027AA"/>
    <w:rsid w:val="00A1288A"/>
    <w:rsid w:val="00A14380"/>
    <w:rsid w:val="00A2186D"/>
    <w:rsid w:val="00A5306F"/>
    <w:rsid w:val="00A94B0E"/>
    <w:rsid w:val="00AB7E7B"/>
    <w:rsid w:val="00AD051F"/>
    <w:rsid w:val="00AE0979"/>
    <w:rsid w:val="00B756AA"/>
    <w:rsid w:val="00BA71AB"/>
    <w:rsid w:val="00BC33EE"/>
    <w:rsid w:val="00BC7BD9"/>
    <w:rsid w:val="00C02FDA"/>
    <w:rsid w:val="00C23F09"/>
    <w:rsid w:val="00C656F4"/>
    <w:rsid w:val="00C7046E"/>
    <w:rsid w:val="00C75C6F"/>
    <w:rsid w:val="00CB3463"/>
    <w:rsid w:val="00CC0747"/>
    <w:rsid w:val="00D05A37"/>
    <w:rsid w:val="00D06931"/>
    <w:rsid w:val="00D16629"/>
    <w:rsid w:val="00D9611A"/>
    <w:rsid w:val="00DA42BD"/>
    <w:rsid w:val="00EB7EA1"/>
    <w:rsid w:val="00EC7C21"/>
    <w:rsid w:val="00ED600C"/>
    <w:rsid w:val="00EF19DB"/>
    <w:rsid w:val="00F35ADF"/>
    <w:rsid w:val="00F35D7A"/>
    <w:rsid w:val="00F66767"/>
    <w:rsid w:val="00FC4AB3"/>
    <w:rsid w:val="00FD220A"/>
    <w:rsid w:val="00FF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033114"/>
    <w:pPr>
      <w:keepNext/>
      <w:spacing w:line="360" w:lineRule="auto"/>
      <w:outlineLvl w:val="0"/>
    </w:pPr>
    <w:rPr>
      <w:rFonts w:ascii="Arial" w:hAnsi="Arial" w:cs="Arial"/>
      <w:i/>
      <w:iCs/>
      <w:sz w:val="20"/>
      <w:szCs w:val="20"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val="en-GB" w:eastAsia="en-GB"/>
    </w:rPr>
  </w:style>
  <w:style w:type="character" w:customStyle="1" w:styleId="Titre1Car">
    <w:name w:val="Titre 1 Car"/>
    <w:basedOn w:val="Policepardfaut"/>
    <w:link w:val="Titre1"/>
    <w:uiPriority w:val="99"/>
    <w:locked/>
    <w:rsid w:val="00033114"/>
    <w:rPr>
      <w:rFonts w:ascii="Arial" w:hAnsi="Arial" w:cs="Arial"/>
      <w:i/>
      <w:iCs/>
      <w:sz w:val="20"/>
      <w:szCs w:val="20"/>
      <w:u w:val="single"/>
    </w:rPr>
  </w:style>
  <w:style w:type="paragraph" w:customStyle="1" w:styleId="ExerciseHeading">
    <w:name w:val="Exercise 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ExerciseHeadingNumber">
    <w:name w:val="Exercise Heading Numb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ExerciseHeadingInstruction">
    <w:name w:val="Exercise Heading Instru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en-GB" w:eastAsia="en-GB"/>
    </w:rPr>
  </w:style>
  <w:style w:type="paragraph" w:customStyle="1" w:styleId="ExerciseHeadingSpaceAfter">
    <w:name w:val="Exercise Heading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WordboxSpaceAfter">
    <w:name w:val="Wordbox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0"/>
      <w:szCs w:val="10"/>
      <w:lang w:val="en-GB" w:eastAsia="en-GB"/>
    </w:rPr>
  </w:style>
  <w:style w:type="paragraph" w:customStyle="1" w:styleId="CategoryHeading">
    <w:name w:val="Category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  <w:lang w:val="en-GB" w:eastAsia="en-GB"/>
    </w:rPr>
  </w:style>
  <w:style w:type="paragraph" w:customStyle="1" w:styleId="CategoryHeadingSpaceAfter">
    <w:name w:val="CategoryHeading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0"/>
      <w:szCs w:val="10"/>
      <w:lang w:val="en-GB" w:eastAsia="en-GB"/>
    </w:rPr>
  </w:style>
  <w:style w:type="paragraph" w:customStyle="1" w:styleId="Wordbox">
    <w:name w:val="Wordbox"/>
    <w:uiPriority w:val="99"/>
    <w:pPr>
      <w:widowControl w:val="0"/>
      <w:autoSpaceDE w:val="0"/>
      <w:autoSpaceDN w:val="0"/>
      <w:adjustRightInd w:val="0"/>
      <w:spacing w:before="80" w:after="7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styleId="En-tte">
    <w:name w:val="header"/>
    <w:basedOn w:val="Normal"/>
    <w:link w:val="En-tteCar"/>
    <w:uiPriority w:val="99"/>
    <w:rsid w:val="00EB7EA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EB7E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BC33EE"/>
    <w:pPr>
      <w:spacing w:after="0" w:line="240" w:lineRule="auto"/>
    </w:pPr>
    <w:rPr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Designnotes">
    <w:name w:val="Design notes"/>
    <w:basedOn w:val="Normal"/>
    <w:uiPriority w:val="99"/>
    <w:rsid w:val="00033114"/>
    <w:rPr>
      <w:rFonts w:ascii="Courier New" w:hAnsi="Courier New" w:cs="Courier New"/>
      <w:lang w:val="es-ES"/>
    </w:rPr>
  </w:style>
  <w:style w:type="paragraph" w:customStyle="1" w:styleId="TableHeading">
    <w:name w:val="Table Heading"/>
    <w:basedOn w:val="Normal"/>
    <w:uiPriority w:val="99"/>
    <w:rsid w:val="00033114"/>
    <w:pPr>
      <w:widowControl w:val="0"/>
      <w:autoSpaceDN w:val="0"/>
      <w:adjustRightInd w:val="0"/>
      <w:jc w:val="center"/>
    </w:pPr>
    <w:rPr>
      <w:b/>
      <w:bCs/>
      <w:lang w:eastAsia="en-US"/>
    </w:rPr>
  </w:style>
  <w:style w:type="paragraph" w:styleId="Corpsdetexte">
    <w:name w:val="Body Text"/>
    <w:basedOn w:val="Normal"/>
    <w:link w:val="CorpsdetexteCar"/>
    <w:uiPriority w:val="99"/>
    <w:rsid w:val="00033114"/>
    <w:pPr>
      <w:spacing w:line="360" w:lineRule="auto"/>
      <w:jc w:val="center"/>
    </w:pPr>
    <w:rPr>
      <w:rFonts w:ascii="Arial" w:hAnsi="Arial" w:cs="Arial"/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033114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1752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</dc:title>
  <dc:creator>Ed Clayton</dc:creator>
  <cp:lastModifiedBy>Pauline</cp:lastModifiedBy>
  <cp:revision>2</cp:revision>
  <cp:lastPrinted>2009-11-12T09:25:00Z</cp:lastPrinted>
  <dcterms:created xsi:type="dcterms:W3CDTF">2020-03-16T10:25:00Z</dcterms:created>
  <dcterms:modified xsi:type="dcterms:W3CDTF">2020-03-16T10:25:00Z</dcterms:modified>
</cp:coreProperties>
</file>